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5" w:rsidRPr="00327E90" w:rsidRDefault="00176375" w:rsidP="00176375">
      <w:pPr>
        <w:jc w:val="center"/>
        <w:rPr>
          <w:b/>
          <w:sz w:val="28"/>
          <w:szCs w:val="28"/>
        </w:rPr>
      </w:pPr>
      <w:r w:rsidRPr="00327E90">
        <w:rPr>
          <w:b/>
          <w:sz w:val="28"/>
          <w:szCs w:val="28"/>
        </w:rPr>
        <w:t>Karriereprofil Opdatering – jobstart rapport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6"/>
        <w:gridCol w:w="7060"/>
      </w:tblGrid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Deltagernavn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IPS konsulent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 xml:space="preserve">Kontaktperson – psykiatri 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Jobkonsulent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Første arbejdsdag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Jobbetegnelse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rHeight w:val="850"/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Jobfunktion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Løn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Personalegoder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Timer per uge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Disclosure</w:t>
            </w:r>
          </w:p>
        </w:tc>
        <w:tc>
          <w:tcPr>
            <w:tcW w:w="6976" w:type="dxa"/>
          </w:tcPr>
          <w:tbl>
            <w:tblPr>
              <w:tblStyle w:val="Tabel-Gitter"/>
              <w:tblW w:w="6645" w:type="dxa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6332"/>
              <w:gridCol w:w="38"/>
            </w:tblGrid>
            <w:tr w:rsidR="00176375" w:rsidTr="009D76DD">
              <w:trPr>
                <w:trHeight w:val="266"/>
                <w:tblCellSpacing w:w="11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375" w:rsidRDefault="00176375" w:rsidP="009D76DD"/>
              </w:tc>
              <w:tc>
                <w:tcPr>
                  <w:tcW w:w="6346" w:type="dxa"/>
                  <w:gridSpan w:val="2"/>
                </w:tcPr>
                <w:p w:rsidR="00176375" w:rsidRDefault="00176375" w:rsidP="009D76DD">
                  <w:r>
                    <w:t>Ja – deltager har givet tilladelse</w:t>
                  </w:r>
                </w:p>
              </w:tc>
            </w:tr>
            <w:tr w:rsidR="00176375" w:rsidTr="009D76DD">
              <w:trPr>
                <w:gridAfter w:val="1"/>
                <w:wAfter w:w="5" w:type="dxa"/>
                <w:trHeight w:val="266"/>
                <w:tblCellSpacing w:w="11" w:type="dxa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6375" w:rsidRDefault="00176375" w:rsidP="009D76DD">
                  <w:pPr>
                    <w:jc w:val="center"/>
                  </w:pPr>
                </w:p>
              </w:tc>
              <w:tc>
                <w:tcPr>
                  <w:tcW w:w="6351" w:type="dxa"/>
                  <w:vAlign w:val="center"/>
                </w:tcPr>
                <w:p w:rsidR="00176375" w:rsidRDefault="00176375" w:rsidP="009D76DD">
                  <w:r>
                    <w:t>Nej – deltager ønsker ikke arbejdsgiverkontakt</w:t>
                  </w:r>
                  <w:r w:rsidR="00572458">
                    <w:t xml:space="preserve"> fra IPS</w:t>
                  </w:r>
                  <w:bookmarkStart w:id="0" w:name="_GoBack"/>
                  <w:bookmarkEnd w:id="0"/>
                </w:p>
              </w:tc>
            </w:tr>
          </w:tbl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Virksomhed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rHeight w:val="850"/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Adresse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Kontaktperson – virksomhed</w:t>
            </w:r>
          </w:p>
        </w:tc>
        <w:tc>
          <w:tcPr>
            <w:tcW w:w="6976" w:type="dxa"/>
          </w:tcPr>
          <w:p w:rsidR="00176375" w:rsidRDefault="00176375" w:rsidP="009D76DD"/>
        </w:tc>
      </w:tr>
      <w:tr w:rsidR="00176375" w:rsidTr="009D76DD">
        <w:trPr>
          <w:tblCellSpacing w:w="28" w:type="dxa"/>
        </w:trPr>
        <w:tc>
          <w:tcPr>
            <w:tcW w:w="2802" w:type="dxa"/>
          </w:tcPr>
          <w:p w:rsidR="00176375" w:rsidRDefault="00176375" w:rsidP="009D76DD">
            <w:r>
              <w:t>Tlf.nr.</w:t>
            </w:r>
          </w:p>
        </w:tc>
        <w:tc>
          <w:tcPr>
            <w:tcW w:w="6976" w:type="dxa"/>
          </w:tcPr>
          <w:p w:rsidR="00176375" w:rsidRDefault="00176375" w:rsidP="009D76DD"/>
        </w:tc>
      </w:tr>
    </w:tbl>
    <w:p w:rsidR="00176375" w:rsidRDefault="00176375" w:rsidP="00176375"/>
    <w:p w:rsidR="00176375" w:rsidRDefault="00176375" w:rsidP="00176375">
      <w:r>
        <w:t>Dato:</w:t>
      </w:r>
    </w:p>
    <w:p w:rsidR="00176375" w:rsidRDefault="00176375" w:rsidP="00176375"/>
    <w:p w:rsidR="00176375" w:rsidRDefault="00176375" w:rsidP="00176375">
      <w:pPr>
        <w:pBdr>
          <w:top w:val="single" w:sz="4" w:space="1" w:color="auto"/>
        </w:pBdr>
      </w:pPr>
      <w:r>
        <w:t>IPS konsulent</w:t>
      </w:r>
    </w:p>
    <w:p w:rsidR="00176375" w:rsidRDefault="00176375" w:rsidP="00176375"/>
    <w:p w:rsidR="00176375" w:rsidRDefault="00176375" w:rsidP="00176375"/>
    <w:sectPr w:rsidR="001763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75"/>
    <w:rsid w:val="00176375"/>
    <w:rsid w:val="00327E90"/>
    <w:rsid w:val="00572458"/>
    <w:rsid w:val="00A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5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63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17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5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63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17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3</cp:revision>
  <dcterms:created xsi:type="dcterms:W3CDTF">2017-05-18T06:39:00Z</dcterms:created>
  <dcterms:modified xsi:type="dcterms:W3CDTF">2017-12-17T07:11:00Z</dcterms:modified>
</cp:coreProperties>
</file>