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86" w:rsidRPr="001111BA" w:rsidRDefault="003B7986" w:rsidP="003B7986">
      <w:pPr>
        <w:pStyle w:val="Overskrift3"/>
        <w:jc w:val="center"/>
        <w:rPr>
          <w:sz w:val="32"/>
          <w:szCs w:val="32"/>
        </w:rPr>
      </w:pPr>
      <w:r w:rsidRPr="001111BA">
        <w:rPr>
          <w:sz w:val="32"/>
          <w:szCs w:val="32"/>
        </w:rPr>
        <w:t>INGEN VILLE ANSÆTTE MIG HVIS DE VIDSTE</w:t>
      </w:r>
    </w:p>
    <w:p w:rsidR="003B7986" w:rsidRDefault="003B7986" w:rsidP="003B7986">
      <w:pPr>
        <w:jc w:val="center"/>
        <w:rPr>
          <w:sz w:val="18"/>
          <w:szCs w:val="18"/>
        </w:rPr>
      </w:pPr>
      <w:r>
        <w:rPr>
          <w:sz w:val="18"/>
          <w:szCs w:val="18"/>
        </w:rPr>
        <w:t>Arbejdsskema til deltagere med straffeattest</w:t>
      </w:r>
    </w:p>
    <w:p w:rsidR="003B7986" w:rsidRDefault="003B7986" w:rsidP="003B7986">
      <w:r>
        <w:t>Det kan være svært at se en arbejdsgiver i øjnene, hvis man har en fortid med kriminalitet. Men mange arbejdsgivere er villige til at ansætte mennesker med straffeattest, hvis de er åbne og ærlige omkring deres fortid. Deltagere der har fundet jobs, på trods af straffeattest, er enige:</w:t>
      </w:r>
    </w:p>
    <w:p w:rsidR="003B7986" w:rsidRDefault="003B7986" w:rsidP="003B7986">
      <w:pPr>
        <w:pStyle w:val="Citat"/>
      </w:pPr>
      <w:r>
        <w:t>”Jeg har opdaget at det er nemmere for mig at komme til jobsamtaler, hvis jeg er ærlig omkring min fortid, fordi så behøver jeg ikke opfinde en masse løgne for at undgå sandheden.”</w:t>
      </w:r>
    </w:p>
    <w:p w:rsidR="003B7986" w:rsidRDefault="003B7986" w:rsidP="003B7986">
      <w:r>
        <w:rPr>
          <w:b/>
        </w:rPr>
        <w:t>Hvordan du fortæller om din kriminelle fortid, kan gøre forskellen</w:t>
      </w:r>
      <w:r>
        <w:rPr>
          <w:b/>
        </w:rPr>
        <w:br/>
      </w:r>
      <w:r>
        <w:t xml:space="preserve">Arbejdsgivere har fortalt, at for at tage en chance med en ansættelse, har de brug for at tro på at personen har forandret sig til det bedre. Der er fire ting du bør huske på når du taler med arbejdsgiveren om din fortid. </w:t>
      </w:r>
    </w:p>
    <w:p w:rsidR="003B7986" w:rsidRDefault="003B7986" w:rsidP="003B7986">
      <w:pPr>
        <w:pStyle w:val="Listeafsnit"/>
        <w:numPr>
          <w:ilvl w:val="0"/>
          <w:numId w:val="1"/>
        </w:numPr>
      </w:pPr>
      <w:r>
        <w:t xml:space="preserve">Fortæl om din dom inden arbejdsgiveren spørger selv, og vær ærlig. Se arbejdsgiveren i øjnene og fortæl om din dom. </w:t>
      </w:r>
      <w:proofErr w:type="spellStart"/>
      <w:r>
        <w:t>F.eks</w:t>
      </w:r>
      <w:proofErr w:type="spellEnd"/>
      <w:r>
        <w:t>: ”I 2007 blev jeg dømt for tyveri og besiddelse af stoffer.”</w:t>
      </w:r>
    </w:p>
    <w:p w:rsidR="003B7986" w:rsidRDefault="003B7986" w:rsidP="003B7986">
      <w:pPr>
        <w:pStyle w:val="Listeafsnit"/>
        <w:numPr>
          <w:ilvl w:val="0"/>
          <w:numId w:val="1"/>
        </w:numPr>
      </w:pPr>
      <w:r>
        <w:t xml:space="preserve">Lad arbejdsgiveren vide at du tager ansvar for dine handlinger, men hold det kort. </w:t>
      </w:r>
      <w:proofErr w:type="spellStart"/>
      <w:r>
        <w:t>F.eks</w:t>
      </w:r>
      <w:proofErr w:type="spellEnd"/>
      <w:r>
        <w:t>: ”Jeg fortryder de ting jeg gjorde.”</w:t>
      </w:r>
    </w:p>
    <w:p w:rsidR="003B7986" w:rsidRDefault="003B7986" w:rsidP="003B7986">
      <w:pPr>
        <w:pStyle w:val="Listeafsnit"/>
        <w:numPr>
          <w:ilvl w:val="0"/>
          <w:numId w:val="1"/>
        </w:numPr>
      </w:pPr>
      <w:r>
        <w:t xml:space="preserve">Forklar hvordan dit liv er anderledes i dag. </w:t>
      </w:r>
      <w:proofErr w:type="spellStart"/>
      <w:r>
        <w:t>F.eks</w:t>
      </w:r>
      <w:proofErr w:type="spellEnd"/>
      <w:r>
        <w:t>: ”Jeg går i terapi nu og har god støtte,”  ”Jeg har været ædru nu, i seks måneder,” ”Jeg går i skole nu, for at færdiggøre min HF, fordi jeg gerne vil videre nu,” ”Jeg er begyndt at komme i min lokale kirke, fordi det hjælper mig til at træffe nogle gode valg,” ”Jeg arbejder frivilligt i fødevarebanken, fordi jeg gerne vil give noget tilbage til samfundet.”</w:t>
      </w:r>
    </w:p>
    <w:p w:rsidR="003B7986" w:rsidRPr="00036AC6" w:rsidRDefault="003B7986" w:rsidP="003B7986">
      <w:pPr>
        <w:pStyle w:val="Listeafsnit"/>
        <w:numPr>
          <w:ilvl w:val="0"/>
          <w:numId w:val="1"/>
        </w:numPr>
      </w:pPr>
      <w:r>
        <w:t>Tal med arbejdsgiveren om hvorfor du vil være en god medarbejder for ham. F.eks., ”Jeg har erfaring med montage og jeg er meget pålidelig. I mit sidste job, havde jeg kun en enkelt fraværsdag på 11 måneder.”</w:t>
      </w:r>
    </w:p>
    <w:p w:rsidR="003B7986" w:rsidRDefault="003B7986" w:rsidP="003B7986">
      <w:pPr>
        <w:pStyle w:val="Citat"/>
      </w:pPr>
      <w:r>
        <w:t>”I min erfaring, er det vigtigt at være ærlig, at indrømme sine fejltagelser og fortælle arbejdsgiveren hvad du har lært og hvorfor du vil handle anderledes fremover.”</w:t>
      </w:r>
    </w:p>
    <w:p w:rsidR="003B7986" w:rsidRDefault="003B7986" w:rsidP="003B7986">
      <w:r w:rsidRPr="007267D2">
        <w:rPr>
          <w:b/>
        </w:rPr>
        <w:t>Start med at tænke over hvilke arbejdserfaringer og kvalifikationer du har at tilbyde til en arbejdsgiver</w:t>
      </w:r>
      <w:r w:rsidRPr="007267D2">
        <w:rPr>
          <w:b/>
        </w:rPr>
        <w:br/>
      </w:r>
      <w:r>
        <w:t>Det kan f.eks. være erfaring fra fødevarebranchen, truckcertifikat, eller erfaring med kundeservice. Skriv dine kvalifikationer og erfaringer herunder (husk også hvis du har jobtræning eller kurser du har taget i fængsel).</w:t>
      </w:r>
    </w:p>
    <w:p w:rsidR="003B7986" w:rsidRDefault="003B7986" w:rsidP="003B7986">
      <w:r>
        <w:pict>
          <v:rect id="_x0000_i1025" style="width:0;height:1.5pt" o:hralign="center" o:hrstd="t" o:hr="t" fillcolor="#a0a0a0" stroked="f"/>
        </w:pict>
      </w:r>
    </w:p>
    <w:p w:rsidR="003B7986" w:rsidRDefault="003B7986" w:rsidP="003B7986">
      <w:r>
        <w:pict>
          <v:rect id="_x0000_i1026" style="width:0;height:1.5pt" o:hralign="center" o:hrstd="t" o:hr="t" fillcolor="#a0a0a0" stroked="f"/>
        </w:pict>
      </w:r>
    </w:p>
    <w:p w:rsidR="003B7986" w:rsidRDefault="003B7986" w:rsidP="003B7986">
      <w:r>
        <w:pict>
          <v:rect id="_x0000_i1027" style="width:0;height:1.5pt" o:hralign="center" o:hrstd="t" o:hr="t" fillcolor="#a0a0a0" stroked="f"/>
        </w:pict>
      </w:r>
    </w:p>
    <w:p w:rsidR="003B7986" w:rsidRDefault="003B7986" w:rsidP="003B7986">
      <w:r>
        <w:br w:type="page"/>
      </w:r>
    </w:p>
    <w:p w:rsidR="003B7986" w:rsidRDefault="003B7986" w:rsidP="003B7986">
      <w:r>
        <w:lastRenderedPageBreak/>
        <w:t>Tænk nu over hvilke personlige kvaliteter du har – som en arbejdsgiver vil sætte pris på. F.eks., er der nogen der har fortalt dig at du er god til at arbejde sammen med andre? At du er troværdig? At du kan holde hovedet koldt i stressede situationer? Skriv dine styrker herunder.</w:t>
      </w:r>
    </w:p>
    <w:p w:rsidR="003B7986" w:rsidRDefault="003B7986" w:rsidP="003B7986">
      <w:r>
        <w:pict>
          <v:rect id="_x0000_i1028" style="width:0;height:1.5pt" o:hralign="center" o:hrstd="t" o:hr="t" fillcolor="#a0a0a0" stroked="f"/>
        </w:pict>
      </w:r>
    </w:p>
    <w:p w:rsidR="003B7986" w:rsidRDefault="003B7986" w:rsidP="003B7986">
      <w:r>
        <w:pict>
          <v:rect id="_x0000_i1029" style="width:0;height:1.5pt" o:hralign="center" o:hrstd="t" o:hr="t" fillcolor="#a0a0a0" stroked="f"/>
        </w:pict>
      </w:r>
    </w:p>
    <w:p w:rsidR="003B7986" w:rsidRDefault="003B7986" w:rsidP="003B7986">
      <w:r>
        <w:pict>
          <v:rect id="_x0000_i1030" style="width:0;height:1.5pt" o:hralign="center" o:hrstd="t" o:hr="t" fillcolor="#a0a0a0" stroked="f"/>
        </w:pict>
      </w:r>
    </w:p>
    <w:p w:rsidR="003B7986" w:rsidRDefault="003B7986" w:rsidP="003B7986">
      <w:pPr>
        <w:rPr>
          <w:b/>
        </w:rPr>
      </w:pPr>
      <w:r>
        <w:rPr>
          <w:b/>
        </w:rPr>
        <w:t>Læs de følgende udsagn og tænk over hvordan du selv vil fortælle din historie</w:t>
      </w:r>
    </w:p>
    <w:p w:rsidR="003B7986" w:rsidRDefault="003B7986" w:rsidP="003B7986">
      <w:pPr>
        <w:pStyle w:val="Citat"/>
      </w:pPr>
      <w:r>
        <w:t>”Jeg er tidligere blevet dømt for besiddelse af stoffer. Jeg traf nogle rigtigt dårlige valg i mit liv. Nu har jeg gennemgået et misbrugsprogram og jeg samarbejder i øjeblikket med en jobkonsulent om at finde arbejde. jeg vil aldrig mere tage stoffer, der kan påvirke min arbejdsevne. Jeg har erfaring med kundeservice og tidligere arbejdsgivere har fortalt mig at jeg er rigtig god til at tage mig af kunderne.”</w:t>
      </w:r>
    </w:p>
    <w:p w:rsidR="003B7986" w:rsidRDefault="003B7986" w:rsidP="003B7986">
      <w:pPr>
        <w:pStyle w:val="Citat"/>
      </w:pPr>
      <w:r>
        <w:t>”Jeg har en dom for seksuelt overgreb. Jeg ved at det jeg gjorde var helt forkert. Jeg udviste meget dårlig dømmekraft og traf et valg der fik store konsekvenser for alle parter. Jeg har lært hvordan jeg skal træffe bedre valg så jeg ikke kommer til at gentage mine fejltagelser. Jeg er meget opsat på at starte på en frisk med et nyt job. Min familie støtter mig, jeg deltager aktivt i min lokale kirke og jeg får behandling på det psykiatriske center. Jeg mener jeg ville blive en god medarbejder, fordi jeg er meget pålidelig og har tidligere erfaring fra lager. Jeg har også truckcertifikat.”</w:t>
      </w:r>
    </w:p>
    <w:p w:rsidR="003B7986" w:rsidRDefault="003B7986" w:rsidP="003B7986">
      <w:pPr>
        <w:pStyle w:val="Citat"/>
      </w:pPr>
      <w:r>
        <w:t>”Da jeg var yngre, blev jeg anholdt for indbrud. Jeg er meget ked af det og jeg forstår at jeg traf et dårligt valg. Jeg har helt forandret mig. Jeg er blevet voksen, og har ikke begået kriminalitet siden dengang. Jeg er involveret i frivilligt arbejde på hjemløsecenteret og jeg er meget aktiv i lokalsamfundet. Jeg arbejder hårdt. Jeg er en person der altid har ønsket at arbejde og jeg beklager mig aldrig på jobbet.”</w:t>
      </w:r>
    </w:p>
    <w:p w:rsidR="003B7986" w:rsidRDefault="003B7986" w:rsidP="003B7986">
      <w:r>
        <w:rPr>
          <w:b/>
        </w:rPr>
        <w:t>Skriv nu dit eget udsagn, som du vil bruge når du skal tale med arbejdsgivere</w:t>
      </w:r>
      <w:r>
        <w:rPr>
          <w:b/>
        </w:rPr>
        <w:br/>
      </w:r>
      <w:r>
        <w:t>Det hjælper at øve sig på at sige udsagnet højt nogle gange, indtil du kan sige det med overbevisning og ærlighed. Du kan også vende tilbage til dit udsagn og læse det igen inden du skal ud til en jobsamtale.</w:t>
      </w:r>
    </w:p>
    <w:tbl>
      <w:tblPr>
        <w:tblStyle w:val="Tabel-Gitter"/>
        <w:tblW w:w="0" w:type="auto"/>
        <w:tblCellSpacing w:w="28"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3027"/>
        <w:gridCol w:w="6919"/>
      </w:tblGrid>
      <w:tr w:rsidR="003B7986" w:rsidTr="009D76DD">
        <w:trPr>
          <w:trHeight w:val="1134"/>
          <w:tblCellSpacing w:w="28" w:type="dxa"/>
        </w:trPr>
        <w:tc>
          <w:tcPr>
            <w:tcW w:w="2943" w:type="dxa"/>
          </w:tcPr>
          <w:p w:rsidR="003B7986" w:rsidRDefault="003B7986" w:rsidP="009D76DD">
            <w:r>
              <w:t>Fortæl om din(e) dom(</w:t>
            </w:r>
            <w:proofErr w:type="spellStart"/>
            <w:r>
              <w:t>me</w:t>
            </w:r>
            <w:proofErr w:type="spellEnd"/>
            <w:r>
              <w:t>):</w:t>
            </w:r>
          </w:p>
          <w:p w:rsidR="003B7986" w:rsidRDefault="003B7986" w:rsidP="009D76DD">
            <w:r>
              <w:t>f.eks. ”i 2007 blev jeg dømt for besiddelse af stoffer.”</w:t>
            </w:r>
          </w:p>
        </w:tc>
        <w:tc>
          <w:tcPr>
            <w:tcW w:w="6835" w:type="dxa"/>
          </w:tcPr>
          <w:p w:rsidR="003B7986" w:rsidRDefault="003B7986" w:rsidP="009D76DD"/>
        </w:tc>
      </w:tr>
      <w:tr w:rsidR="003B7986" w:rsidTr="009D76DD">
        <w:trPr>
          <w:trHeight w:val="1134"/>
          <w:tblCellSpacing w:w="28" w:type="dxa"/>
        </w:trPr>
        <w:tc>
          <w:tcPr>
            <w:tcW w:w="2943" w:type="dxa"/>
          </w:tcPr>
          <w:p w:rsidR="003B7986" w:rsidRDefault="003B7986" w:rsidP="009D76DD">
            <w:r>
              <w:t>Udtryk din fortrydelse – tag ansvar for din handling:</w:t>
            </w:r>
          </w:p>
          <w:p w:rsidR="003B7986" w:rsidRDefault="003B7986" w:rsidP="009D76DD">
            <w:r>
              <w:t>F.eks. ”Jeg fortryder det jeg gjorde.”</w:t>
            </w:r>
          </w:p>
        </w:tc>
        <w:tc>
          <w:tcPr>
            <w:tcW w:w="6835" w:type="dxa"/>
          </w:tcPr>
          <w:p w:rsidR="003B7986" w:rsidRDefault="003B7986" w:rsidP="009D76DD"/>
        </w:tc>
      </w:tr>
      <w:tr w:rsidR="003B7986" w:rsidTr="009D76DD">
        <w:trPr>
          <w:trHeight w:val="1134"/>
          <w:tblCellSpacing w:w="28" w:type="dxa"/>
        </w:trPr>
        <w:tc>
          <w:tcPr>
            <w:tcW w:w="2943" w:type="dxa"/>
          </w:tcPr>
          <w:p w:rsidR="003B7986" w:rsidRDefault="003B7986" w:rsidP="009D76DD">
            <w:r>
              <w:t>Fortæl hvorfor du vil blive en god medarbejder:</w:t>
            </w:r>
          </w:p>
          <w:p w:rsidR="003B7986" w:rsidRDefault="003B7986" w:rsidP="009D76DD">
            <w:r>
              <w:t>F.eks. ”Jeg har erfaring fra lager, og jeg er meget pålidelig.”</w:t>
            </w:r>
          </w:p>
        </w:tc>
        <w:tc>
          <w:tcPr>
            <w:tcW w:w="6835" w:type="dxa"/>
          </w:tcPr>
          <w:p w:rsidR="003B7986" w:rsidRDefault="003B7986" w:rsidP="009D76DD"/>
        </w:tc>
      </w:tr>
    </w:tbl>
    <w:p w:rsidR="003B7986" w:rsidRDefault="003B7986" w:rsidP="003B7986"/>
    <w:p w:rsidR="003B7986" w:rsidRDefault="003B7986" w:rsidP="003B7986">
      <w:r>
        <w:rPr>
          <w:b/>
        </w:rPr>
        <w:t>Overvej hvilke personer du kender der kan give en god udtalelse om dig</w:t>
      </w:r>
      <w:r>
        <w:rPr>
          <w:b/>
        </w:rPr>
        <w:br/>
      </w:r>
      <w:r w:rsidRPr="00E63CDD">
        <w:t xml:space="preserve">Det kan </w:t>
      </w:r>
      <w:r>
        <w:t>f.eks. være IPS konsulenten, VR vejlederen, en kontaktperson i kriminalforsorgen, din AA sponsor, præst, lærer, frivillig koordinator eller tidligere arbejdsgivere. Overvej at bede disse personer om at skrive et brev hvor de forklarer hvordan de kender dig og hvordan du har forandret dit liv. Medbring kopier af brevene når du skal til jobsamtale.</w:t>
      </w:r>
    </w:p>
    <w:p w:rsidR="003B7986" w:rsidRDefault="003B7986" w:rsidP="003B7986">
      <w:r>
        <w:t>Hvem kan jeg spørge om en udtalelse</w:t>
      </w:r>
      <w:proofErr w:type="gramStart"/>
      <w:r>
        <w:t>:</w:t>
      </w:r>
      <w:proofErr w:type="gramEnd"/>
    </w:p>
    <w:p w:rsidR="003B7986" w:rsidRDefault="003B7986" w:rsidP="003B7986">
      <w:pPr>
        <w:pStyle w:val="Listeafsnit"/>
        <w:numPr>
          <w:ilvl w:val="0"/>
          <w:numId w:val="2"/>
        </w:numPr>
      </w:pPr>
      <w:r>
        <w:t>__________________________________________________________________</w:t>
      </w:r>
    </w:p>
    <w:p w:rsidR="003B7986" w:rsidRDefault="003B7986" w:rsidP="003B7986">
      <w:pPr>
        <w:pStyle w:val="Listeafsnit"/>
        <w:numPr>
          <w:ilvl w:val="0"/>
          <w:numId w:val="2"/>
        </w:numPr>
      </w:pPr>
      <w:r>
        <w:t>__________________________________________________________________</w:t>
      </w:r>
    </w:p>
    <w:p w:rsidR="003B7986" w:rsidRDefault="003B7986" w:rsidP="003B7986">
      <w:pPr>
        <w:pStyle w:val="Listeafsnit"/>
        <w:numPr>
          <w:ilvl w:val="0"/>
          <w:numId w:val="2"/>
        </w:numPr>
      </w:pPr>
      <w:r>
        <w:t>__________________________________________________________________</w:t>
      </w:r>
    </w:p>
    <w:p w:rsidR="003B7986" w:rsidRDefault="003B7986" w:rsidP="003B7986">
      <w:pPr>
        <w:pStyle w:val="Listeafsnit"/>
        <w:numPr>
          <w:ilvl w:val="0"/>
          <w:numId w:val="2"/>
        </w:numPr>
      </w:pPr>
      <w:r>
        <w:t>__________________________________________________________________</w:t>
      </w:r>
    </w:p>
    <w:p w:rsidR="003B7986" w:rsidRDefault="003B7986" w:rsidP="003B7986"/>
    <w:p w:rsidR="003B7986" w:rsidRDefault="003B7986" w:rsidP="003B7986">
      <w:bookmarkStart w:id="0" w:name="_GoBack"/>
      <w:bookmarkEnd w:id="0"/>
    </w:p>
    <w:p w:rsidR="003B7986" w:rsidRDefault="003B7986" w:rsidP="003B7986">
      <w:pPr>
        <w:rPr>
          <w:b/>
        </w:rPr>
      </w:pPr>
      <w:r>
        <w:rPr>
          <w:b/>
        </w:rPr>
        <w:t>Og endelig – hold dig positiv og bevar håbet. Det kan godt være det tager lidt længere tid, men andre tidligere straffede, med meget forskellig baggrund, har lykkedes med at finde job. Det skal også nok lykkes for dig!</w:t>
      </w:r>
    </w:p>
    <w:p w:rsidR="003B7986" w:rsidRDefault="003B7986" w:rsidP="003B7986">
      <w:pPr>
        <w:rPr>
          <w:b/>
        </w:rPr>
      </w:pPr>
    </w:p>
    <w:p w:rsidR="00AF38D7" w:rsidRDefault="00AF38D7"/>
    <w:sectPr w:rsidR="00AF38D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3241"/>
    <w:multiLevelType w:val="hybridMultilevel"/>
    <w:tmpl w:val="6E6229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1992DA6"/>
    <w:multiLevelType w:val="hybridMultilevel"/>
    <w:tmpl w:val="DC462A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86"/>
    <w:rsid w:val="003B7986"/>
    <w:rsid w:val="00AF38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86"/>
  </w:style>
  <w:style w:type="paragraph" w:styleId="Overskrift3">
    <w:name w:val="heading 3"/>
    <w:basedOn w:val="Normal"/>
    <w:next w:val="Normal"/>
    <w:link w:val="Overskrift3Tegn"/>
    <w:uiPriority w:val="9"/>
    <w:unhideWhenUsed/>
    <w:qFormat/>
    <w:rsid w:val="003B79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3B7986"/>
    <w:rPr>
      <w:rFonts w:asciiTheme="majorHAnsi" w:eastAsiaTheme="majorEastAsia" w:hAnsiTheme="majorHAnsi" w:cstheme="majorBidi"/>
      <w:b/>
      <w:bCs/>
      <w:color w:val="4F81BD" w:themeColor="accent1"/>
    </w:rPr>
  </w:style>
  <w:style w:type="paragraph" w:styleId="Citat">
    <w:name w:val="Quote"/>
    <w:basedOn w:val="Normal"/>
    <w:next w:val="Normal"/>
    <w:link w:val="CitatTegn"/>
    <w:uiPriority w:val="29"/>
    <w:qFormat/>
    <w:rsid w:val="003B7986"/>
    <w:rPr>
      <w:i/>
      <w:iCs/>
      <w:color w:val="000000" w:themeColor="text1"/>
    </w:rPr>
  </w:style>
  <w:style w:type="character" w:customStyle="1" w:styleId="CitatTegn">
    <w:name w:val="Citat Tegn"/>
    <w:basedOn w:val="Standardskrifttypeiafsnit"/>
    <w:link w:val="Citat"/>
    <w:uiPriority w:val="29"/>
    <w:rsid w:val="003B7986"/>
    <w:rPr>
      <w:i/>
      <w:iCs/>
      <w:color w:val="000000" w:themeColor="text1"/>
    </w:rPr>
  </w:style>
  <w:style w:type="table" w:styleId="Tabel-Gitter">
    <w:name w:val="Table Grid"/>
    <w:basedOn w:val="Tabel-Normal"/>
    <w:uiPriority w:val="59"/>
    <w:rsid w:val="003B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B79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86"/>
  </w:style>
  <w:style w:type="paragraph" w:styleId="Overskrift3">
    <w:name w:val="heading 3"/>
    <w:basedOn w:val="Normal"/>
    <w:next w:val="Normal"/>
    <w:link w:val="Overskrift3Tegn"/>
    <w:uiPriority w:val="9"/>
    <w:unhideWhenUsed/>
    <w:qFormat/>
    <w:rsid w:val="003B79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3B7986"/>
    <w:rPr>
      <w:rFonts w:asciiTheme="majorHAnsi" w:eastAsiaTheme="majorEastAsia" w:hAnsiTheme="majorHAnsi" w:cstheme="majorBidi"/>
      <w:b/>
      <w:bCs/>
      <w:color w:val="4F81BD" w:themeColor="accent1"/>
    </w:rPr>
  </w:style>
  <w:style w:type="paragraph" w:styleId="Citat">
    <w:name w:val="Quote"/>
    <w:basedOn w:val="Normal"/>
    <w:next w:val="Normal"/>
    <w:link w:val="CitatTegn"/>
    <w:uiPriority w:val="29"/>
    <w:qFormat/>
    <w:rsid w:val="003B7986"/>
    <w:rPr>
      <w:i/>
      <w:iCs/>
      <w:color w:val="000000" w:themeColor="text1"/>
    </w:rPr>
  </w:style>
  <w:style w:type="character" w:customStyle="1" w:styleId="CitatTegn">
    <w:name w:val="Citat Tegn"/>
    <w:basedOn w:val="Standardskrifttypeiafsnit"/>
    <w:link w:val="Citat"/>
    <w:uiPriority w:val="29"/>
    <w:rsid w:val="003B7986"/>
    <w:rPr>
      <w:i/>
      <w:iCs/>
      <w:color w:val="000000" w:themeColor="text1"/>
    </w:rPr>
  </w:style>
  <w:style w:type="table" w:styleId="Tabel-Gitter">
    <w:name w:val="Table Grid"/>
    <w:basedOn w:val="Tabel-Normal"/>
    <w:uiPriority w:val="59"/>
    <w:rsid w:val="003B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B7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4819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 Kolbe Ebersbach</dc:creator>
  <cp:lastModifiedBy>Bea Kolbe Ebersbach</cp:lastModifiedBy>
  <cp:revision>1</cp:revision>
  <dcterms:created xsi:type="dcterms:W3CDTF">2017-05-18T06:36:00Z</dcterms:created>
  <dcterms:modified xsi:type="dcterms:W3CDTF">2017-05-18T06:38:00Z</dcterms:modified>
</cp:coreProperties>
</file>